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817F" w14:textId="56736D98" w:rsidR="002E6C27" w:rsidRDefault="006000CD" w:rsidP="006000CD">
      <w:pPr>
        <w:pStyle w:val="ListParagraph"/>
        <w:numPr>
          <w:ilvl w:val="0"/>
          <w:numId w:val="2"/>
        </w:numPr>
        <w:rPr>
          <w:b/>
          <w:bCs/>
        </w:rPr>
      </w:pPr>
      <w:r w:rsidRPr="006000CD">
        <w:rPr>
          <w:b/>
          <w:bCs/>
        </w:rPr>
        <w:t>Neuroimaging protocol</w:t>
      </w:r>
    </w:p>
    <w:p w14:paraId="77B1D09C" w14:textId="1F3BFDAB" w:rsidR="006000CD" w:rsidRDefault="006000CD" w:rsidP="006000CD">
      <w:r>
        <w:t>Images were acquired a Siemens MAGNETOM Prisma (refer to Table of Materials).</w:t>
      </w:r>
    </w:p>
    <w:p w14:paraId="7157CBF4" w14:textId="07204829" w:rsidR="006000CD" w:rsidRPr="006000CD" w:rsidRDefault="006000CD" w:rsidP="006000CD">
      <w:r>
        <w:t xml:space="preserve">Below are the critical parameters of each scan, which are required for preparing the pre-processing step and for adequate SNR for the SGC. </w:t>
      </w:r>
    </w:p>
    <w:p w14:paraId="11190160" w14:textId="77777777" w:rsidR="006000CD" w:rsidRDefault="006000CD" w:rsidP="006000CD">
      <w:pPr>
        <w:pStyle w:val="ListParagraph"/>
        <w:ind w:left="380"/>
      </w:pPr>
    </w:p>
    <w:p w14:paraId="103530B8" w14:textId="45716467" w:rsidR="006000CD" w:rsidRDefault="006000CD" w:rsidP="006000CD">
      <w:r>
        <w:t>T1 weighted scan: MPRAGE GRAPPA 2, isotropic 1mm voxel size.</w:t>
      </w:r>
    </w:p>
    <w:p w14:paraId="2E034841" w14:textId="77777777" w:rsidR="006000CD" w:rsidRDefault="006000CD" w:rsidP="006000CD"/>
    <w:p w14:paraId="6B3B2125" w14:textId="76B7DF38" w:rsidR="006000CD" w:rsidRDefault="006000CD" w:rsidP="006000CD">
      <w:r>
        <w:t xml:space="preserve">BOLD scan: isotropic 2.6mm voxel size, TR 1000ms, TE 30ms, multiband 4 acceleration, posterior-anterior (PA) phase encoding, Field of View read 212mm, 15 minutes total acquisition.  </w:t>
      </w:r>
    </w:p>
    <w:p w14:paraId="65151998" w14:textId="77777777" w:rsidR="006000CD" w:rsidRDefault="006000CD" w:rsidP="006000CD"/>
    <w:p w14:paraId="5A5EFE70" w14:textId="6CC3857E" w:rsidR="006000CD" w:rsidRDefault="006000CD" w:rsidP="006000CD">
      <w:r>
        <w:t xml:space="preserve">Spin echo field maps (SE FMAP): isotropic 2.6mm voxel size. Two spin echo field maps are acquired, with one in anterior-poster (AP) phase encoding and the other in PA phase encoding. Ensure the phase encoding is captured in both directions to permit distortion correction in pre-processing. </w:t>
      </w:r>
    </w:p>
    <w:p w14:paraId="7A7CBBAF" w14:textId="77777777" w:rsidR="006000CD" w:rsidRDefault="006000CD" w:rsidP="006000CD"/>
    <w:sectPr w:rsidR="006000CD" w:rsidSect="006000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96066"/>
    <w:multiLevelType w:val="hybridMultilevel"/>
    <w:tmpl w:val="A93004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036F1"/>
    <w:multiLevelType w:val="multilevel"/>
    <w:tmpl w:val="D736CB2C"/>
    <w:lvl w:ilvl="0">
      <w:start w:val="1"/>
      <w:numFmt w:val="decimal"/>
      <w:lvlText w:val="%1.0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878197913">
    <w:abstractNumId w:val="0"/>
  </w:num>
  <w:num w:numId="2" w16cid:durableId="2130274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4B"/>
    <w:rsid w:val="00005AF8"/>
    <w:rsid w:val="00014862"/>
    <w:rsid w:val="00021BC1"/>
    <w:rsid w:val="00027C56"/>
    <w:rsid w:val="00033307"/>
    <w:rsid w:val="00042295"/>
    <w:rsid w:val="0005660A"/>
    <w:rsid w:val="00060117"/>
    <w:rsid w:val="000659B1"/>
    <w:rsid w:val="00066E28"/>
    <w:rsid w:val="00075A56"/>
    <w:rsid w:val="000764CD"/>
    <w:rsid w:val="0009111B"/>
    <w:rsid w:val="000A1A86"/>
    <w:rsid w:val="000E1CF2"/>
    <w:rsid w:val="000E641B"/>
    <w:rsid w:val="00102723"/>
    <w:rsid w:val="001060AB"/>
    <w:rsid w:val="00115C5C"/>
    <w:rsid w:val="00125F13"/>
    <w:rsid w:val="00130E5F"/>
    <w:rsid w:val="00137883"/>
    <w:rsid w:val="001469D7"/>
    <w:rsid w:val="00176BE4"/>
    <w:rsid w:val="001A58BC"/>
    <w:rsid w:val="001B0D97"/>
    <w:rsid w:val="001B2F88"/>
    <w:rsid w:val="001B5E95"/>
    <w:rsid w:val="001B6966"/>
    <w:rsid w:val="001C4553"/>
    <w:rsid w:val="001E454F"/>
    <w:rsid w:val="001F5365"/>
    <w:rsid w:val="00214FB2"/>
    <w:rsid w:val="00224E9A"/>
    <w:rsid w:val="002278A0"/>
    <w:rsid w:val="00241D08"/>
    <w:rsid w:val="00262B74"/>
    <w:rsid w:val="0028485F"/>
    <w:rsid w:val="00285316"/>
    <w:rsid w:val="002A6013"/>
    <w:rsid w:val="002A6E0E"/>
    <w:rsid w:val="002B1261"/>
    <w:rsid w:val="002D25A7"/>
    <w:rsid w:val="002D3A9B"/>
    <w:rsid w:val="002D6C16"/>
    <w:rsid w:val="002E5215"/>
    <w:rsid w:val="002E6C27"/>
    <w:rsid w:val="00360A5B"/>
    <w:rsid w:val="0039614A"/>
    <w:rsid w:val="003C1174"/>
    <w:rsid w:val="003E3E70"/>
    <w:rsid w:val="003E7FA8"/>
    <w:rsid w:val="003F1BBB"/>
    <w:rsid w:val="003F7C0A"/>
    <w:rsid w:val="00412197"/>
    <w:rsid w:val="00423EF6"/>
    <w:rsid w:val="00424060"/>
    <w:rsid w:val="004406B9"/>
    <w:rsid w:val="004545A2"/>
    <w:rsid w:val="00461906"/>
    <w:rsid w:val="00473746"/>
    <w:rsid w:val="00482633"/>
    <w:rsid w:val="00487FA2"/>
    <w:rsid w:val="00494F9E"/>
    <w:rsid w:val="004A75AE"/>
    <w:rsid w:val="004B2ECB"/>
    <w:rsid w:val="004D1708"/>
    <w:rsid w:val="004E6951"/>
    <w:rsid w:val="00504640"/>
    <w:rsid w:val="00514D5E"/>
    <w:rsid w:val="005347C3"/>
    <w:rsid w:val="0054427E"/>
    <w:rsid w:val="00556CE2"/>
    <w:rsid w:val="005B14CF"/>
    <w:rsid w:val="005B4234"/>
    <w:rsid w:val="005B54CF"/>
    <w:rsid w:val="005B6F93"/>
    <w:rsid w:val="005B7C79"/>
    <w:rsid w:val="005E0C36"/>
    <w:rsid w:val="005E4D84"/>
    <w:rsid w:val="005E57C3"/>
    <w:rsid w:val="005E5C5E"/>
    <w:rsid w:val="005F0B26"/>
    <w:rsid w:val="005F416A"/>
    <w:rsid w:val="006000CD"/>
    <w:rsid w:val="0062042D"/>
    <w:rsid w:val="0065085B"/>
    <w:rsid w:val="0069488B"/>
    <w:rsid w:val="00695EED"/>
    <w:rsid w:val="006A4EB6"/>
    <w:rsid w:val="006C5959"/>
    <w:rsid w:val="006D3A15"/>
    <w:rsid w:val="00704CE7"/>
    <w:rsid w:val="00705B20"/>
    <w:rsid w:val="00763821"/>
    <w:rsid w:val="00797FB9"/>
    <w:rsid w:val="007C2636"/>
    <w:rsid w:val="007D6987"/>
    <w:rsid w:val="007D7760"/>
    <w:rsid w:val="007E6569"/>
    <w:rsid w:val="007F0BE6"/>
    <w:rsid w:val="007F39C6"/>
    <w:rsid w:val="008148B6"/>
    <w:rsid w:val="00826A94"/>
    <w:rsid w:val="00843C24"/>
    <w:rsid w:val="00852A7F"/>
    <w:rsid w:val="008756D0"/>
    <w:rsid w:val="008800DD"/>
    <w:rsid w:val="008A0D17"/>
    <w:rsid w:val="008A2FA0"/>
    <w:rsid w:val="008C3791"/>
    <w:rsid w:val="008C3D99"/>
    <w:rsid w:val="008D6D85"/>
    <w:rsid w:val="00902336"/>
    <w:rsid w:val="00921CB6"/>
    <w:rsid w:val="00934615"/>
    <w:rsid w:val="00953639"/>
    <w:rsid w:val="0096094C"/>
    <w:rsid w:val="009632B4"/>
    <w:rsid w:val="009674DE"/>
    <w:rsid w:val="009771C1"/>
    <w:rsid w:val="00984A79"/>
    <w:rsid w:val="009B166A"/>
    <w:rsid w:val="009C40B6"/>
    <w:rsid w:val="009C4CD1"/>
    <w:rsid w:val="009E36A4"/>
    <w:rsid w:val="009E3C4A"/>
    <w:rsid w:val="009F02CE"/>
    <w:rsid w:val="00A014C7"/>
    <w:rsid w:val="00A03EE8"/>
    <w:rsid w:val="00A121B0"/>
    <w:rsid w:val="00A20552"/>
    <w:rsid w:val="00A44921"/>
    <w:rsid w:val="00A45E35"/>
    <w:rsid w:val="00A579BA"/>
    <w:rsid w:val="00A62230"/>
    <w:rsid w:val="00A92569"/>
    <w:rsid w:val="00AB4412"/>
    <w:rsid w:val="00AC0B49"/>
    <w:rsid w:val="00AD68EB"/>
    <w:rsid w:val="00AF02BB"/>
    <w:rsid w:val="00B34D96"/>
    <w:rsid w:val="00B4799F"/>
    <w:rsid w:val="00B51708"/>
    <w:rsid w:val="00B52FF3"/>
    <w:rsid w:val="00B60DC1"/>
    <w:rsid w:val="00B86904"/>
    <w:rsid w:val="00B935C6"/>
    <w:rsid w:val="00BA68F3"/>
    <w:rsid w:val="00BB645A"/>
    <w:rsid w:val="00BC1DD3"/>
    <w:rsid w:val="00BC5BD7"/>
    <w:rsid w:val="00BD3A5E"/>
    <w:rsid w:val="00C02524"/>
    <w:rsid w:val="00C13467"/>
    <w:rsid w:val="00C15BF1"/>
    <w:rsid w:val="00C205FA"/>
    <w:rsid w:val="00C4048A"/>
    <w:rsid w:val="00C50DB5"/>
    <w:rsid w:val="00CA2D0D"/>
    <w:rsid w:val="00CA7364"/>
    <w:rsid w:val="00CC19D5"/>
    <w:rsid w:val="00CD1F7D"/>
    <w:rsid w:val="00CD2E53"/>
    <w:rsid w:val="00D173BD"/>
    <w:rsid w:val="00D179EF"/>
    <w:rsid w:val="00D20F30"/>
    <w:rsid w:val="00D32C4E"/>
    <w:rsid w:val="00D3370E"/>
    <w:rsid w:val="00D35AE7"/>
    <w:rsid w:val="00D860E5"/>
    <w:rsid w:val="00D86AA4"/>
    <w:rsid w:val="00D87149"/>
    <w:rsid w:val="00D91B9A"/>
    <w:rsid w:val="00DA058A"/>
    <w:rsid w:val="00DA6530"/>
    <w:rsid w:val="00DC1A44"/>
    <w:rsid w:val="00DC59E5"/>
    <w:rsid w:val="00DE1131"/>
    <w:rsid w:val="00DF13B0"/>
    <w:rsid w:val="00DF30D8"/>
    <w:rsid w:val="00E00063"/>
    <w:rsid w:val="00E04C92"/>
    <w:rsid w:val="00E11350"/>
    <w:rsid w:val="00E2345D"/>
    <w:rsid w:val="00E335FD"/>
    <w:rsid w:val="00E37EFB"/>
    <w:rsid w:val="00E4340B"/>
    <w:rsid w:val="00E7574B"/>
    <w:rsid w:val="00E76F9B"/>
    <w:rsid w:val="00EB7A20"/>
    <w:rsid w:val="00ED4342"/>
    <w:rsid w:val="00EE0F2F"/>
    <w:rsid w:val="00EE3586"/>
    <w:rsid w:val="00EE5A9E"/>
    <w:rsid w:val="00EF7A7F"/>
    <w:rsid w:val="00F00DD2"/>
    <w:rsid w:val="00F013FA"/>
    <w:rsid w:val="00F306FD"/>
    <w:rsid w:val="00F30EFE"/>
    <w:rsid w:val="00F50207"/>
    <w:rsid w:val="00F653B0"/>
    <w:rsid w:val="00F763AD"/>
    <w:rsid w:val="00F83DBD"/>
    <w:rsid w:val="00F865E3"/>
    <w:rsid w:val="00F91EA9"/>
    <w:rsid w:val="00FA0F98"/>
    <w:rsid w:val="00FA6B76"/>
    <w:rsid w:val="00FD4E83"/>
    <w:rsid w:val="00FD5823"/>
    <w:rsid w:val="00FD7266"/>
    <w:rsid w:val="00FE38D6"/>
    <w:rsid w:val="00FE39D0"/>
    <w:rsid w:val="00FE64B0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E0B2F"/>
  <w15:chartTrackingRefBased/>
  <w15:docId w15:val="{AEE7AF73-15FC-6B4E-84C0-28C1BAFB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7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7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7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7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7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7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7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7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7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7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7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7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7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7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7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7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7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7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Bjorn Burgher</dc:creator>
  <cp:keywords/>
  <dc:description/>
  <cp:lastModifiedBy>Bjorn Burgher</cp:lastModifiedBy>
  <cp:revision>2</cp:revision>
  <dcterms:created xsi:type="dcterms:W3CDTF">2025-10-11T02:54:00Z</dcterms:created>
  <dcterms:modified xsi:type="dcterms:W3CDTF">2025-10-11T03:42:00Z</dcterms:modified>
</cp:coreProperties>
</file>